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36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75236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975236" w:rsidRPr="00460144" w:rsidRDefault="00975236" w:rsidP="009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36" w:rsidRPr="00A51509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5236" w:rsidRPr="00975236" w:rsidRDefault="00583677" w:rsidP="009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B7B">
        <w:rPr>
          <w:rFonts w:ascii="Times New Roman" w:hAnsi="Times New Roman" w:cs="Times New Roman"/>
          <w:sz w:val="28"/>
          <w:szCs w:val="28"/>
        </w:rPr>
        <w:t>8</w:t>
      </w:r>
      <w:r w:rsidR="0097523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26D74">
        <w:rPr>
          <w:rFonts w:ascii="Times New Roman" w:hAnsi="Times New Roman" w:cs="Times New Roman"/>
          <w:sz w:val="28"/>
          <w:szCs w:val="28"/>
        </w:rPr>
        <w:t>0</w:t>
      </w:r>
      <w:r w:rsidR="003B434A">
        <w:rPr>
          <w:rFonts w:ascii="Times New Roman" w:hAnsi="Times New Roman" w:cs="Times New Roman"/>
          <w:sz w:val="28"/>
          <w:szCs w:val="28"/>
        </w:rPr>
        <w:t>9</w:t>
      </w:r>
      <w:r w:rsidR="00AA3E64">
        <w:rPr>
          <w:rFonts w:ascii="Times New Roman" w:hAnsi="Times New Roman" w:cs="Times New Roman"/>
          <w:sz w:val="28"/>
          <w:szCs w:val="28"/>
        </w:rPr>
        <w:t>. 201</w:t>
      </w:r>
      <w:r w:rsidR="00742B7B">
        <w:rPr>
          <w:rFonts w:ascii="Times New Roman" w:hAnsi="Times New Roman" w:cs="Times New Roman"/>
          <w:sz w:val="28"/>
          <w:szCs w:val="28"/>
        </w:rPr>
        <w:t>5</w:t>
      </w:r>
      <w:r w:rsidR="00975236">
        <w:rPr>
          <w:rFonts w:ascii="Times New Roman" w:hAnsi="Times New Roman" w:cs="Times New Roman"/>
          <w:sz w:val="28"/>
          <w:szCs w:val="28"/>
        </w:rPr>
        <w:t>г.</w:t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</w:r>
      <w:r w:rsidR="009752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B7B">
        <w:rPr>
          <w:rFonts w:ascii="Times New Roman" w:hAnsi="Times New Roman" w:cs="Times New Roman"/>
          <w:sz w:val="28"/>
          <w:szCs w:val="28"/>
        </w:rPr>
        <w:t>33</w:t>
      </w:r>
      <w:r w:rsidR="003B434A">
        <w:rPr>
          <w:rFonts w:ascii="Times New Roman" w:hAnsi="Times New Roman" w:cs="Times New Roman"/>
          <w:sz w:val="28"/>
          <w:szCs w:val="28"/>
        </w:rPr>
        <w:t>/01-10</w:t>
      </w:r>
    </w:p>
    <w:p w:rsidR="00975236" w:rsidRPr="009F242F" w:rsidRDefault="00975236" w:rsidP="0097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975236" w:rsidRDefault="00975236" w:rsidP="0097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36" w:rsidRPr="00987EB3" w:rsidRDefault="00975236" w:rsidP="0097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работе </w:t>
      </w:r>
      <w:r w:rsidR="003B434A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кружков и секций</w:t>
      </w:r>
      <w:r w:rsidR="0058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</w:p>
    <w:p w:rsidR="00975236" w:rsidRDefault="00975236" w:rsidP="0097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36" w:rsidRDefault="00975236" w:rsidP="0058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36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97523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школы на 201</w:t>
      </w:r>
      <w:r w:rsidR="00742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42B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</w:t>
      </w:r>
      <w:r w:rsidRPr="00975236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обучающихся дополнительным образованием, создания условий для наиболее полного удовлетворения потребностей и интересов детей, укрепления их здоровья и воспитания культурного и гражданственного самосознания</w:t>
      </w:r>
    </w:p>
    <w:p w:rsidR="00975236" w:rsidRDefault="00975236" w:rsidP="0097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36" w:rsidRPr="00583677" w:rsidRDefault="00975236" w:rsidP="00975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7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15BB" w:rsidRDefault="001915BB" w:rsidP="0097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BB" w:rsidRDefault="001915BB" w:rsidP="001915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работы спортивного зала школы. Приложение №1.</w:t>
      </w:r>
    </w:p>
    <w:p w:rsidR="001915BB" w:rsidRDefault="001915BB" w:rsidP="001915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15BB" w:rsidRDefault="001915BB" w:rsidP="001915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работы кружков и секций. Приложение №2.</w:t>
      </w:r>
    </w:p>
    <w:p w:rsidR="001915BB" w:rsidRDefault="001915BB" w:rsidP="001915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15BB" w:rsidRDefault="001915BB" w:rsidP="001915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15B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1915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за безопасность, </w:t>
      </w:r>
      <w:r w:rsidRPr="001915BB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Pr="001915BB">
        <w:rPr>
          <w:rFonts w:ascii="Times New Roman" w:hAnsi="Times New Roman" w:cs="Times New Roman"/>
          <w:sz w:val="28"/>
          <w:szCs w:val="28"/>
        </w:rPr>
        <w:t xml:space="preserve"> учащихся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руководителей кружков и секций.</w:t>
      </w:r>
    </w:p>
    <w:p w:rsidR="001915BB" w:rsidRDefault="001915BB" w:rsidP="001915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15BB" w:rsidRDefault="001915BB" w:rsidP="001915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возложить на заместителя директора по ВР Демьяненко М.В.</w:t>
      </w:r>
    </w:p>
    <w:p w:rsidR="001915BB" w:rsidRDefault="001915BB" w:rsidP="00191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191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BB" w:rsidRPr="001915BB" w:rsidRDefault="001915BB" w:rsidP="0019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_______________ /С.А. Чегринец/</w:t>
      </w:r>
    </w:p>
    <w:p w:rsidR="00D4505B" w:rsidRDefault="00D4505B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p w:rsidR="00AA47AF" w:rsidRPr="00AA47AF" w:rsidRDefault="00AA47AF" w:rsidP="00AA47A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A47A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AA47AF">
        <w:rPr>
          <w:rFonts w:ascii="Times New Roman" w:hAnsi="Times New Roman" w:cs="Times New Roman"/>
          <w:sz w:val="28"/>
          <w:szCs w:val="28"/>
        </w:rPr>
        <w:tab/>
      </w:r>
    </w:p>
    <w:p w:rsidR="00AA47AF" w:rsidRPr="00AA47AF" w:rsidRDefault="00AA47AF" w:rsidP="00AA47A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A47AF">
        <w:rPr>
          <w:rFonts w:ascii="Times New Roman" w:hAnsi="Times New Roman" w:cs="Times New Roman"/>
          <w:sz w:val="28"/>
          <w:szCs w:val="28"/>
        </w:rPr>
        <w:t>к приказу директора  школы</w:t>
      </w:r>
    </w:p>
    <w:p w:rsidR="00AA47AF" w:rsidRPr="00AA47AF" w:rsidRDefault="00AA47AF" w:rsidP="00AA47A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A47AF">
        <w:rPr>
          <w:rFonts w:ascii="Times New Roman" w:hAnsi="Times New Roman" w:cs="Times New Roman"/>
          <w:sz w:val="28"/>
          <w:szCs w:val="28"/>
        </w:rPr>
        <w:t>от 28.09.2015г. № 233/01-10</w:t>
      </w: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F">
        <w:rPr>
          <w:rFonts w:ascii="Times New Roman" w:hAnsi="Times New Roman" w:cs="Times New Roman"/>
          <w:b/>
          <w:sz w:val="28"/>
          <w:szCs w:val="28"/>
        </w:rPr>
        <w:t>График работы спортивного</w:t>
      </w: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F">
        <w:rPr>
          <w:rFonts w:ascii="Times New Roman" w:hAnsi="Times New Roman" w:cs="Times New Roman"/>
          <w:b/>
          <w:sz w:val="28"/>
          <w:szCs w:val="28"/>
        </w:rPr>
        <w:t>и гимнастического залов МБОУ СОШ №1</w:t>
      </w: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AF" w:rsidRPr="00AA47AF" w:rsidRDefault="00AA47AF" w:rsidP="00AA4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2362"/>
        <w:gridCol w:w="5116"/>
      </w:tblGrid>
      <w:tr w:rsidR="00AA47AF" w:rsidRPr="00AA47AF" w:rsidTr="006802E6"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47AF" w:rsidRPr="00AA47AF" w:rsidTr="006802E6">
        <w:trPr>
          <w:trHeight w:val="924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Брыкалова Н.Н. – 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</w:p>
        </w:tc>
      </w:tr>
      <w:tr w:rsidR="00AA47AF" w:rsidRPr="00AA47AF" w:rsidTr="006802E6"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Чмырёва Н.Г.– 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фитнес-основа ЗОЖ</w:t>
            </w:r>
          </w:p>
        </w:tc>
      </w:tr>
      <w:tr w:rsidR="00AA47AF" w:rsidRPr="00AA47AF" w:rsidTr="006802E6">
        <w:trPr>
          <w:trHeight w:val="884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Л.Н. – 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туристическое краеведение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(Гимнастический зал)</w:t>
            </w:r>
          </w:p>
        </w:tc>
      </w:tr>
      <w:tr w:rsidR="00AA47AF" w:rsidRPr="00AA47AF" w:rsidTr="006802E6">
        <w:trPr>
          <w:trHeight w:val="884"/>
        </w:trPr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Брыкалов В.Г. – 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</w:tr>
      <w:tr w:rsidR="00AA47AF" w:rsidRPr="00AA47AF" w:rsidTr="006802E6">
        <w:trPr>
          <w:trHeight w:val="884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Сугань М.В. – </w:t>
            </w: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гимнастика</w:t>
            </w:r>
          </w:p>
        </w:tc>
      </w:tr>
      <w:tr w:rsidR="00AA47AF" w:rsidRPr="00AA47AF" w:rsidTr="006802E6">
        <w:trPr>
          <w:trHeight w:val="912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Брыкалова Н.Н. – </w:t>
            </w:r>
          </w:p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</w:p>
        </w:tc>
      </w:tr>
      <w:tr w:rsidR="00AA47AF" w:rsidRPr="00AA47AF" w:rsidTr="006802E6">
        <w:trPr>
          <w:trHeight w:val="912"/>
        </w:trPr>
        <w:tc>
          <w:tcPr>
            <w:tcW w:w="26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Сугань М.В. – </w:t>
            </w: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гимнастика</w:t>
            </w:r>
          </w:p>
        </w:tc>
      </w:tr>
      <w:tr w:rsidR="00AA47AF" w:rsidRPr="00AA47AF" w:rsidTr="006802E6">
        <w:trPr>
          <w:trHeight w:val="912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AA47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7AF" w:rsidRPr="00AA47AF" w:rsidRDefault="00AA47AF" w:rsidP="006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F">
              <w:rPr>
                <w:rFonts w:ascii="Times New Roman" w:hAnsi="Times New Roman" w:cs="Times New Roman"/>
                <w:sz w:val="28"/>
                <w:szCs w:val="28"/>
              </w:rPr>
              <w:t xml:space="preserve">Сугань М.В. – </w:t>
            </w:r>
            <w:r w:rsidRPr="00AA47AF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гимнастика</w:t>
            </w:r>
          </w:p>
        </w:tc>
      </w:tr>
    </w:tbl>
    <w:p w:rsidR="00AA47AF" w:rsidRDefault="00AA47AF">
      <w:pPr>
        <w:rPr>
          <w:rFonts w:ascii="Times New Roman" w:hAnsi="Times New Roman" w:cs="Times New Roman"/>
          <w:sz w:val="28"/>
          <w:szCs w:val="28"/>
        </w:rPr>
      </w:pPr>
    </w:p>
    <w:p w:rsidR="00A31440" w:rsidRDefault="00A31440" w:rsidP="00B10951">
      <w:pPr>
        <w:rPr>
          <w:rFonts w:ascii="Times New Roman" w:hAnsi="Times New Roman" w:cs="Times New Roman"/>
          <w:sz w:val="28"/>
          <w:szCs w:val="28"/>
        </w:rPr>
      </w:pPr>
    </w:p>
    <w:p w:rsidR="00A31440" w:rsidRDefault="00A31440" w:rsidP="00B10951">
      <w:pPr>
        <w:rPr>
          <w:rFonts w:ascii="Times New Roman" w:hAnsi="Times New Roman" w:cs="Times New Roman"/>
          <w:sz w:val="28"/>
          <w:szCs w:val="28"/>
        </w:rPr>
      </w:pPr>
    </w:p>
    <w:p w:rsidR="00A31440" w:rsidRDefault="00A31440" w:rsidP="00B10951">
      <w:pPr>
        <w:rPr>
          <w:rFonts w:ascii="Times New Roman" w:hAnsi="Times New Roman" w:cs="Times New Roman"/>
          <w:sz w:val="28"/>
          <w:szCs w:val="28"/>
        </w:rPr>
      </w:pPr>
    </w:p>
    <w:p w:rsidR="00A31440" w:rsidRDefault="00A31440" w:rsidP="00B10951">
      <w:pPr>
        <w:rPr>
          <w:rFonts w:ascii="Times New Roman" w:hAnsi="Times New Roman" w:cs="Times New Roman"/>
          <w:sz w:val="28"/>
          <w:szCs w:val="28"/>
        </w:rPr>
      </w:pPr>
    </w:p>
    <w:p w:rsidR="00A31440" w:rsidRDefault="00A31440" w:rsidP="00B10951">
      <w:pPr>
        <w:rPr>
          <w:rFonts w:ascii="Times New Roman" w:hAnsi="Times New Roman" w:cs="Times New Roman"/>
          <w:sz w:val="28"/>
          <w:szCs w:val="28"/>
        </w:rPr>
      </w:pPr>
    </w:p>
    <w:p w:rsidR="00B10951" w:rsidRPr="00B10951" w:rsidRDefault="00B10951" w:rsidP="00B109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095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B10951">
        <w:rPr>
          <w:rFonts w:ascii="Times New Roman" w:hAnsi="Times New Roman" w:cs="Times New Roman"/>
          <w:sz w:val="28"/>
          <w:szCs w:val="28"/>
        </w:rPr>
        <w:tab/>
        <w:t>к приказу директора  школы от 28.09.2015 г. № 233/01-10</w:t>
      </w:r>
    </w:p>
    <w:p w:rsidR="00B10951" w:rsidRPr="00B10951" w:rsidRDefault="00B10951" w:rsidP="00B109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График   работы кружков и секций</w:t>
      </w: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Культура речи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Айриян Г.Х. - среда – 13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15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Законы физики на службе современной фотографии.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и </w:t>
      </w:r>
      <w:r w:rsidRPr="00B109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HTP</w:t>
      </w: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: воплощение видеосъёмки.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Коляко А.А.- четверг – 14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16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>; пятница – 14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16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Живопись и рисунок</w:t>
      </w:r>
      <w:r w:rsidRPr="00B1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Толмачёва Т.В.- вторник– 10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10951">
        <w:rPr>
          <w:rFonts w:ascii="Times New Roman" w:hAnsi="Times New Roman" w:cs="Times New Roman"/>
          <w:i/>
          <w:sz w:val="28"/>
          <w:szCs w:val="28"/>
        </w:rPr>
        <w:t>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>; пятница– 13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10951">
        <w:rPr>
          <w:rFonts w:ascii="Times New Roman" w:hAnsi="Times New Roman" w:cs="Times New Roman"/>
          <w:i/>
          <w:sz w:val="28"/>
          <w:szCs w:val="28"/>
        </w:rPr>
        <w:t>– 14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Основы вокального пения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Баева А.В. - вторник 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14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>; четверг – 11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Фитнес- основа ЗОЖ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Чмырёва Н.Г. – Вторник  – 17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19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Физкультура (правила игры и баскетбол)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Брыкалова  Н.Н. – Понедельник, Пятница – 17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18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Физкультура (правила игры в волейбол)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Брыкалов  В.Г. - Среда – 17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19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Туристическое краеведение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Арсентьева Л.Н. - Среда – 13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15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ДЮП и Клуб «Патриот»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Кушнаренко С.В. – Вторник, Среда – 15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16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Хореография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Тихонова Т.В. – Понедельник, Среда, Пятница</w:t>
      </w:r>
    </w:p>
    <w:p w:rsid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6 -7 классы – 11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>; 5 классы – 15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16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 w:rsidRPr="00B10951">
        <w:rPr>
          <w:rFonts w:ascii="Times New Roman" w:hAnsi="Times New Roman" w:cs="Times New Roman"/>
          <w:i/>
          <w:sz w:val="28"/>
          <w:szCs w:val="28"/>
        </w:rPr>
        <w:t>; 8 -11 классы – 16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10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17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10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p w:rsidR="00B10951" w:rsidRPr="00B10951" w:rsidRDefault="00B10951" w:rsidP="00B10951">
      <w:pPr>
        <w:pStyle w:val="a3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10951">
        <w:rPr>
          <w:rFonts w:ascii="Times New Roman" w:hAnsi="Times New Roman" w:cs="Times New Roman"/>
          <w:b/>
          <w:sz w:val="28"/>
          <w:szCs w:val="28"/>
          <w:u w:val="single"/>
        </w:rPr>
        <w:t>Историческое краеведение</w:t>
      </w:r>
    </w:p>
    <w:p w:rsidR="00B10951" w:rsidRPr="00B10951" w:rsidRDefault="00B10951" w:rsidP="00B10951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0951">
        <w:rPr>
          <w:rFonts w:ascii="Times New Roman" w:hAnsi="Times New Roman" w:cs="Times New Roman"/>
          <w:i/>
          <w:sz w:val="28"/>
          <w:szCs w:val="28"/>
        </w:rPr>
        <w:t>Руководитель – Ермакова Т.А.- вторник–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13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>; четверг – 11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  <w:r w:rsidRPr="00B10951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 w:rsidRPr="00B10951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30</w:t>
      </w:r>
    </w:p>
    <w:p w:rsidR="00B10951" w:rsidRDefault="00B10951">
      <w:pPr>
        <w:rPr>
          <w:rFonts w:ascii="Times New Roman" w:hAnsi="Times New Roman" w:cs="Times New Roman"/>
          <w:sz w:val="28"/>
          <w:szCs w:val="28"/>
        </w:rPr>
      </w:pPr>
    </w:p>
    <w:sectPr w:rsidR="00B10951" w:rsidSect="00142443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018F"/>
    <w:multiLevelType w:val="hybridMultilevel"/>
    <w:tmpl w:val="15BA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4ABE"/>
    <w:multiLevelType w:val="hybridMultilevel"/>
    <w:tmpl w:val="61D22864"/>
    <w:lvl w:ilvl="0" w:tplc="DEC256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5236"/>
    <w:rsid w:val="000649E5"/>
    <w:rsid w:val="00142443"/>
    <w:rsid w:val="001915BB"/>
    <w:rsid w:val="00257D28"/>
    <w:rsid w:val="002C1C1D"/>
    <w:rsid w:val="003B434A"/>
    <w:rsid w:val="0049093B"/>
    <w:rsid w:val="00583677"/>
    <w:rsid w:val="005F7A9D"/>
    <w:rsid w:val="00742B7B"/>
    <w:rsid w:val="009552A4"/>
    <w:rsid w:val="00975236"/>
    <w:rsid w:val="009D58DA"/>
    <w:rsid w:val="00A26D74"/>
    <w:rsid w:val="00A31440"/>
    <w:rsid w:val="00AA3E64"/>
    <w:rsid w:val="00AA47AF"/>
    <w:rsid w:val="00B10951"/>
    <w:rsid w:val="00C927CD"/>
    <w:rsid w:val="00D4505B"/>
    <w:rsid w:val="00DF2332"/>
    <w:rsid w:val="00DF4623"/>
    <w:rsid w:val="00E178D6"/>
    <w:rsid w:val="00F7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BB"/>
    <w:pPr>
      <w:ind w:left="720"/>
      <w:contextualSpacing/>
    </w:pPr>
  </w:style>
  <w:style w:type="table" w:styleId="a4">
    <w:name w:val="Table Grid"/>
    <w:basedOn w:val="a1"/>
    <w:uiPriority w:val="59"/>
    <w:rsid w:val="00AA47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Тихонова_ТВ</cp:lastModifiedBy>
  <cp:revision>2</cp:revision>
  <dcterms:created xsi:type="dcterms:W3CDTF">2016-03-28T13:41:00Z</dcterms:created>
  <dcterms:modified xsi:type="dcterms:W3CDTF">2016-03-28T13:41:00Z</dcterms:modified>
</cp:coreProperties>
</file>